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70" w:rsidRDefault="00880355" w:rsidP="00382E70">
      <w:pPr>
        <w:widowControl w:val="0"/>
        <w:tabs>
          <w:tab w:val="left" w:pos="284"/>
        </w:tabs>
        <w:spacing w:after="0" w:line="293" w:lineRule="exact"/>
        <w:ind w:left="-426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Мониторинг</w:t>
      </w:r>
      <w:r w:rsidR="00382E70" w:rsidRPr="00382E70">
        <w:rPr>
          <w:rFonts w:ascii="Times New Roman" w:eastAsia="Times New Roman" w:hAnsi="Times New Roman" w:cs="Times New Roman"/>
          <w:b/>
          <w:lang w:eastAsia="ru-RU"/>
        </w:rPr>
        <w:t xml:space="preserve"> реализации Целевой модели наставничества </w:t>
      </w:r>
    </w:p>
    <w:p w:rsidR="00880355" w:rsidRDefault="00B91532" w:rsidP="00382E70">
      <w:pPr>
        <w:widowControl w:val="0"/>
        <w:tabs>
          <w:tab w:val="left" w:pos="284"/>
        </w:tabs>
        <w:spacing w:after="0" w:line="293" w:lineRule="exact"/>
        <w:ind w:left="-426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МБОУ Исаковской средней общеобразовательной школе</w:t>
      </w:r>
      <w:r w:rsidR="00382E7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82E70" w:rsidRPr="00382E70" w:rsidRDefault="00382E70" w:rsidP="00382E70">
      <w:pPr>
        <w:widowControl w:val="0"/>
        <w:tabs>
          <w:tab w:val="left" w:pos="284"/>
        </w:tabs>
        <w:spacing w:after="0" w:line="293" w:lineRule="exact"/>
        <w:ind w:left="-426"/>
        <w:jc w:val="center"/>
        <w:rPr>
          <w:rFonts w:ascii="Times New Roman" w:eastAsia="Calibri" w:hAnsi="Times New Roman" w:cs="Times New Roman"/>
          <w:b/>
          <w:color w:val="000000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в 2022-2023 учебном году</w:t>
      </w:r>
    </w:p>
    <w:p w:rsidR="00382E70" w:rsidRPr="00382E70" w:rsidRDefault="00382E70" w:rsidP="00382E70">
      <w:pPr>
        <w:widowControl w:val="0"/>
        <w:tabs>
          <w:tab w:val="left" w:pos="284"/>
        </w:tabs>
        <w:spacing w:after="0" w:line="293" w:lineRule="exact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E7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382E70" w:rsidRPr="00382E70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634" w:type="dxa"/>
        <w:tblLayout w:type="fixed"/>
        <w:tblLook w:val="0000" w:firstRow="0" w:lastRow="0" w:firstColumn="0" w:lastColumn="0" w:noHBand="0" w:noVBand="0"/>
      </w:tblPr>
      <w:tblGrid>
        <w:gridCol w:w="2376"/>
        <w:gridCol w:w="11"/>
        <w:gridCol w:w="3391"/>
        <w:gridCol w:w="10"/>
        <w:gridCol w:w="1551"/>
        <w:gridCol w:w="6"/>
        <w:gridCol w:w="2289"/>
      </w:tblGrid>
      <w:tr w:rsidR="00382E70" w:rsidRPr="00382E70" w:rsidTr="00880355">
        <w:trPr>
          <w:trHeight w:hRule="exact" w:val="1265"/>
        </w:trPr>
        <w:tc>
          <w:tcPr>
            <w:tcW w:w="2376" w:type="dxa"/>
          </w:tcPr>
          <w:p w:rsidR="00382E70" w:rsidRPr="00382E70" w:rsidRDefault="00382E70" w:rsidP="00382E70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E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E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Критерий</w:t>
            </w:r>
          </w:p>
        </w:tc>
        <w:tc>
          <w:tcPr>
            <w:tcW w:w="1561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E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Единица</w:t>
            </w:r>
          </w:p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E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измерения</w:t>
            </w:r>
          </w:p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E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(количество)</w:t>
            </w:r>
          </w:p>
        </w:tc>
        <w:tc>
          <w:tcPr>
            <w:tcW w:w="2295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E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Измерительный материал/источник информации</w:t>
            </w:r>
          </w:p>
        </w:tc>
      </w:tr>
      <w:tr w:rsidR="00382E70" w:rsidRPr="00382E70" w:rsidTr="00880355">
        <w:trPr>
          <w:trHeight w:hRule="exact" w:val="1138"/>
        </w:trPr>
        <w:tc>
          <w:tcPr>
            <w:tcW w:w="2376" w:type="dxa"/>
            <w:vMerge w:val="restart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E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процесс</w:t>
            </w:r>
            <w:r w:rsidR="00B915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 реализации Целевой модели на</w:t>
            </w:r>
            <w:r w:rsidRPr="00382E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ставничества в МО «Муниципальный округ </w:t>
            </w:r>
            <w:proofErr w:type="spellStart"/>
            <w:r w:rsidRPr="00382E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Балезински</w:t>
            </w:r>
            <w:r w:rsidR="00B915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й</w:t>
            </w:r>
            <w:proofErr w:type="spellEnd"/>
            <w:r w:rsidR="00B915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район Удмуртской Республики» </w:t>
            </w: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E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утвержденных программ наставничества в ОО по различным формам наставничества</w:t>
            </w:r>
          </w:p>
        </w:tc>
        <w:tc>
          <w:tcPr>
            <w:tcW w:w="1561" w:type="dxa"/>
            <w:gridSpan w:val="2"/>
          </w:tcPr>
          <w:p w:rsidR="00880355" w:rsidRDefault="00880355" w:rsidP="0084266D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382E70" w:rsidRPr="00382E70" w:rsidRDefault="00382E70" w:rsidP="0084266D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E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295" w:type="dxa"/>
            <w:gridSpan w:val="2"/>
          </w:tcPr>
          <w:p w:rsidR="0084266D" w:rsidRDefault="00FB518C" w:rsidP="0084266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Приказ № </w:t>
            </w:r>
            <w:r w:rsidR="0084266D" w:rsidRPr="0084266D">
              <w:rPr>
                <w:rFonts w:ascii="Times New Roman" w:eastAsia="Times New Roman" w:hAnsi="Times New Roman" w:cs="Times New Roman"/>
                <w:lang w:eastAsia="ru-RU" w:bidi="ru-RU"/>
              </w:rPr>
              <w:t>162</w:t>
            </w:r>
          </w:p>
          <w:p w:rsidR="00382E70" w:rsidRPr="00382E70" w:rsidRDefault="00FB518C" w:rsidP="0084266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от </w:t>
            </w:r>
            <w:r w:rsidR="0084266D" w:rsidRPr="0084266D">
              <w:rPr>
                <w:rFonts w:ascii="Times New Roman" w:eastAsia="Times New Roman" w:hAnsi="Times New Roman" w:cs="Times New Roman"/>
                <w:lang w:eastAsia="ru-RU" w:bidi="ru-RU"/>
              </w:rPr>
              <w:t>30.08.2022 г.</w:t>
            </w:r>
          </w:p>
        </w:tc>
      </w:tr>
      <w:tr w:rsidR="00382E70" w:rsidRPr="00382E70" w:rsidTr="00880355">
        <w:trPr>
          <w:trHeight w:hRule="exact" w:val="2783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E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дополнительных соглашений о сотрудничестве с другими ОО, АОУ ДПО УРИРО, предприятиями </w:t>
            </w:r>
            <w:proofErr w:type="spellStart"/>
            <w:r w:rsidRPr="00382E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п.Балезино</w:t>
            </w:r>
            <w:proofErr w:type="spellEnd"/>
            <w:r w:rsidRPr="00382E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МО «Муниципальный округ </w:t>
            </w:r>
            <w:proofErr w:type="spellStart"/>
            <w:r w:rsidRPr="00382E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Балезинский</w:t>
            </w:r>
            <w:proofErr w:type="spellEnd"/>
            <w:r w:rsidRPr="00382E7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район Удмуртской Республики» по вопросам наставничества</w:t>
            </w:r>
          </w:p>
        </w:tc>
        <w:tc>
          <w:tcPr>
            <w:tcW w:w="1561" w:type="dxa"/>
            <w:gridSpan w:val="2"/>
          </w:tcPr>
          <w:p w:rsidR="0084266D" w:rsidRDefault="0084266D" w:rsidP="0084266D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382E70" w:rsidRPr="00382E70" w:rsidRDefault="00382E70" w:rsidP="0084266D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295" w:type="dxa"/>
            <w:gridSpan w:val="2"/>
          </w:tcPr>
          <w:p w:rsidR="0084266D" w:rsidRDefault="0084266D" w:rsidP="0084266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382E70" w:rsidRPr="00382E70" w:rsidRDefault="00241B98" w:rsidP="0084266D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  <w:tr w:rsidR="00382E70" w:rsidRPr="00382E70" w:rsidTr="00880355">
        <w:trPr>
          <w:trHeight w:hRule="exact" w:val="2783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 xml:space="preserve">Наличие информационной справки по итогам внутреннего мониторинга ОО МО «Муниципальный округ </w:t>
            </w:r>
            <w:proofErr w:type="spellStart"/>
            <w:r w:rsidRPr="00382E70">
              <w:rPr>
                <w:rFonts w:ascii="Times New Roman" w:eastAsia="Times New Roman" w:hAnsi="Times New Roman" w:cs="Times New Roman"/>
              </w:rPr>
              <w:t>Балезинский</w:t>
            </w:r>
            <w:proofErr w:type="spellEnd"/>
            <w:r w:rsidRPr="00382E70">
              <w:rPr>
                <w:rFonts w:ascii="Times New Roman" w:eastAsia="Times New Roman" w:hAnsi="Times New Roman" w:cs="Times New Roman"/>
              </w:rPr>
              <w:t xml:space="preserve"> район Удмуртской Республики»»</w:t>
            </w:r>
          </w:p>
        </w:tc>
        <w:tc>
          <w:tcPr>
            <w:tcW w:w="1561" w:type="dxa"/>
            <w:gridSpan w:val="2"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84266D" w:rsidRPr="0084266D" w:rsidRDefault="0084266D" w:rsidP="0084266D">
            <w:pPr>
              <w:pStyle w:val="Default"/>
              <w:rPr>
                <w:bCs/>
                <w:sz w:val="22"/>
                <w:szCs w:val="22"/>
              </w:rPr>
            </w:pPr>
            <w:r w:rsidRPr="0084266D">
              <w:rPr>
                <w:rFonts w:eastAsia="Times New Roman"/>
                <w:sz w:val="22"/>
                <w:szCs w:val="22"/>
              </w:rPr>
              <w:t xml:space="preserve">Информационная справка по итогам </w:t>
            </w:r>
          </w:p>
          <w:p w:rsidR="0084266D" w:rsidRPr="0084266D" w:rsidRDefault="0084266D" w:rsidP="0084266D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84266D">
              <w:rPr>
                <w:bCs/>
                <w:sz w:val="22"/>
                <w:szCs w:val="22"/>
              </w:rPr>
              <w:t>внутреннего мониторинга реализации</w:t>
            </w:r>
            <w:r w:rsidRPr="00C75B24">
              <w:rPr>
                <w:b/>
                <w:bCs/>
                <w:sz w:val="22"/>
                <w:szCs w:val="22"/>
              </w:rPr>
              <w:t xml:space="preserve"> </w:t>
            </w:r>
            <w:r w:rsidRPr="0084266D">
              <w:rPr>
                <w:rFonts w:eastAsia="Times New Roman"/>
                <w:sz w:val="22"/>
                <w:szCs w:val="22"/>
                <w:lang w:eastAsia="ru-RU"/>
              </w:rPr>
              <w:t>Целевой модели наставничества</w:t>
            </w:r>
          </w:p>
          <w:p w:rsidR="0084266D" w:rsidRPr="0084266D" w:rsidRDefault="0084266D" w:rsidP="0084266D">
            <w:pPr>
              <w:pStyle w:val="Default"/>
              <w:rPr>
                <w:bCs/>
                <w:sz w:val="22"/>
                <w:szCs w:val="22"/>
              </w:rPr>
            </w:pPr>
            <w:r w:rsidRPr="0084266D">
              <w:rPr>
                <w:bCs/>
                <w:sz w:val="22"/>
                <w:szCs w:val="22"/>
              </w:rPr>
              <w:t>в МБОУ Исаковской средней школе</w:t>
            </w:r>
            <w:r>
              <w:rPr>
                <w:bCs/>
                <w:sz w:val="22"/>
                <w:szCs w:val="22"/>
              </w:rPr>
              <w:t xml:space="preserve"> от 31 октября 2022 года</w:t>
            </w:r>
          </w:p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82E70" w:rsidRPr="00382E70" w:rsidTr="00880355">
        <w:trPr>
          <w:trHeight w:hRule="exact" w:val="854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наставников в муниципальной базе ОО (по приказу)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382E70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>Приказ № 162</w:t>
            </w:r>
          </w:p>
          <w:p w:rsidR="00382E70" w:rsidRPr="00382E70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>от 30.08.2022 г.</w:t>
            </w:r>
          </w:p>
        </w:tc>
      </w:tr>
      <w:tr w:rsidR="00382E70" w:rsidRPr="00382E70" w:rsidTr="00880355">
        <w:trPr>
          <w:trHeight w:hRule="exact" w:val="845"/>
        </w:trPr>
        <w:tc>
          <w:tcPr>
            <w:tcW w:w="2376" w:type="dxa"/>
            <w:vMerge w:val="restart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Нормативное обеспечение реализации Целевой</w:t>
            </w:r>
          </w:p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 xml:space="preserve">Модели наставничества в  МО «Муниципальный округ </w:t>
            </w:r>
            <w:proofErr w:type="spellStart"/>
            <w:r w:rsidRPr="00382E70">
              <w:rPr>
                <w:rFonts w:ascii="Times New Roman" w:eastAsia="Times New Roman" w:hAnsi="Times New Roman" w:cs="Times New Roman"/>
              </w:rPr>
              <w:t>Балезинский</w:t>
            </w:r>
            <w:proofErr w:type="spellEnd"/>
            <w:r w:rsidRPr="00382E70">
              <w:rPr>
                <w:rFonts w:ascii="Times New Roman" w:eastAsia="Times New Roman" w:hAnsi="Times New Roman" w:cs="Times New Roman"/>
              </w:rPr>
              <w:t xml:space="preserve"> район Удмуртской Республики» »</w:t>
            </w: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Наличие положения о муниципальной Целевой модели наставничества</w:t>
            </w:r>
          </w:p>
        </w:tc>
        <w:tc>
          <w:tcPr>
            <w:tcW w:w="1561" w:type="dxa"/>
            <w:gridSpan w:val="2"/>
          </w:tcPr>
          <w:p w:rsidR="00382E70" w:rsidRPr="00382E70" w:rsidRDefault="00382E70" w:rsidP="00880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>Приказ № 162</w:t>
            </w:r>
          </w:p>
          <w:p w:rsidR="00382E70" w:rsidRPr="00382E70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>от 30.08.2022 г.</w:t>
            </w:r>
          </w:p>
        </w:tc>
      </w:tr>
      <w:tr w:rsidR="00382E70" w:rsidRPr="00382E70" w:rsidTr="00880355">
        <w:trPr>
          <w:trHeight w:hRule="exact" w:val="1123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widowControl w:val="0"/>
              <w:spacing w:line="269" w:lineRule="exact"/>
              <w:ind w:lef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Наличие распорядительного акта о внедрении Целевой модели наставничества в муниципалитете</w:t>
            </w:r>
          </w:p>
        </w:tc>
        <w:tc>
          <w:tcPr>
            <w:tcW w:w="1561" w:type="dxa"/>
            <w:gridSpan w:val="2"/>
          </w:tcPr>
          <w:p w:rsidR="00382E70" w:rsidRPr="00382E70" w:rsidRDefault="00382E70" w:rsidP="00880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>Приказ № 162</w:t>
            </w:r>
          </w:p>
          <w:p w:rsidR="00382E70" w:rsidRPr="00382E70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>от 30.08.2022 г.</w:t>
            </w:r>
          </w:p>
        </w:tc>
      </w:tr>
      <w:tr w:rsidR="00382E70" w:rsidRPr="00382E70" w:rsidTr="00880355">
        <w:trPr>
          <w:trHeight w:hRule="exact" w:val="1656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ОО в муниципальном образовании, в которых утверждены Положения о системе наставничества обучающихся в ОО</w:t>
            </w:r>
          </w:p>
        </w:tc>
        <w:tc>
          <w:tcPr>
            <w:tcW w:w="1561" w:type="dxa"/>
            <w:gridSpan w:val="2"/>
          </w:tcPr>
          <w:p w:rsidR="00382E70" w:rsidRPr="00382E70" w:rsidRDefault="00382E70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295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Ссылка на информационную справку по итогам мониторинга</w:t>
            </w:r>
          </w:p>
        </w:tc>
      </w:tr>
      <w:tr w:rsidR="00382E70" w:rsidRPr="00382E70" w:rsidTr="00880355">
        <w:trPr>
          <w:trHeight w:hRule="exact" w:val="906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дорожных карт ОО муниципального образования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382E70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>Приказ № 162</w:t>
            </w:r>
          </w:p>
          <w:p w:rsidR="00382E70" w:rsidRPr="00382E70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>от 30.08.2022 г.</w:t>
            </w:r>
          </w:p>
        </w:tc>
      </w:tr>
      <w:tr w:rsidR="00382E70" w:rsidRPr="00382E70" w:rsidTr="00880355">
        <w:trPr>
          <w:trHeight w:hRule="exact" w:val="1652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ОО в муниципальном образовании, в которых есть приказ о мониторинге реализации Целевой модели наставничества</w:t>
            </w:r>
          </w:p>
        </w:tc>
        <w:tc>
          <w:tcPr>
            <w:tcW w:w="1561" w:type="dxa"/>
            <w:gridSpan w:val="2"/>
          </w:tcPr>
          <w:p w:rsidR="00382E70" w:rsidRPr="00382E70" w:rsidRDefault="00382E70" w:rsidP="00382E7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295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Ссылка на информационную справку по итогам мониторинга</w:t>
            </w:r>
          </w:p>
        </w:tc>
      </w:tr>
      <w:tr w:rsidR="00382E70" w:rsidRPr="00382E70" w:rsidTr="00880355">
        <w:trPr>
          <w:trHeight w:hRule="exact" w:val="1724"/>
        </w:trPr>
        <w:tc>
          <w:tcPr>
            <w:tcW w:w="2376" w:type="dxa"/>
            <w:vMerge w:val="restart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 xml:space="preserve">Информационное сопровождение процесса реализации Целевой модели наставничества в </w:t>
            </w:r>
            <w:proofErr w:type="spellStart"/>
            <w:r w:rsidRPr="00382E70">
              <w:rPr>
                <w:rFonts w:ascii="Times New Roman" w:eastAsia="Times New Roman" w:hAnsi="Times New Roman" w:cs="Times New Roman"/>
              </w:rPr>
              <w:t>МО«Муниципальный</w:t>
            </w:r>
            <w:proofErr w:type="spellEnd"/>
            <w:r w:rsidRPr="00382E70">
              <w:rPr>
                <w:rFonts w:ascii="Times New Roman" w:eastAsia="Times New Roman" w:hAnsi="Times New Roman" w:cs="Times New Roman"/>
              </w:rPr>
              <w:t xml:space="preserve"> округ </w:t>
            </w:r>
            <w:proofErr w:type="spellStart"/>
            <w:r w:rsidRPr="00382E70">
              <w:rPr>
                <w:rFonts w:ascii="Times New Roman" w:eastAsia="Times New Roman" w:hAnsi="Times New Roman" w:cs="Times New Roman"/>
              </w:rPr>
              <w:t>Балезинский</w:t>
            </w:r>
            <w:proofErr w:type="spellEnd"/>
            <w:r w:rsidRPr="00382E70">
              <w:rPr>
                <w:rFonts w:ascii="Times New Roman" w:eastAsia="Times New Roman" w:hAnsi="Times New Roman" w:cs="Times New Roman"/>
              </w:rPr>
              <w:t xml:space="preserve"> район Удмуртской Республики» »</w:t>
            </w: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Наличие лучших практик, размещенных на информационных ресурсах ОО муниципального образования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2E70" w:rsidRPr="00382E70" w:rsidRDefault="00382E70" w:rsidP="008803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F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382E70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44FF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hRule="exact" w:val="1724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widowControl w:val="0"/>
              <w:spacing w:line="274" w:lineRule="exact"/>
              <w:ind w:lef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after="240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организованных и проведенных профессиональных конкурсов по наставничеству в течение календарного года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382E70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44F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382E70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44FF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hRule="exact" w:val="1138"/>
        </w:trPr>
        <w:tc>
          <w:tcPr>
            <w:tcW w:w="2376" w:type="dxa"/>
            <w:vMerge w:val="restart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 xml:space="preserve">Включение предприятий (организаций)  МО «Муниципальный округ </w:t>
            </w:r>
            <w:proofErr w:type="spellStart"/>
            <w:r w:rsidRPr="00382E70">
              <w:rPr>
                <w:rFonts w:ascii="Times New Roman" w:eastAsia="Times New Roman" w:hAnsi="Times New Roman" w:cs="Times New Roman"/>
              </w:rPr>
              <w:t>Балезинский</w:t>
            </w:r>
            <w:proofErr w:type="spellEnd"/>
            <w:r w:rsidRPr="00382E70">
              <w:rPr>
                <w:rFonts w:ascii="Times New Roman" w:eastAsia="Times New Roman" w:hAnsi="Times New Roman" w:cs="Times New Roman"/>
              </w:rPr>
              <w:t xml:space="preserve"> район Удмуртской Республики» в программы наставничества с предоставлением своих наставников</w:t>
            </w: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наставников из числа сотрудников предприятий и организаций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>(по приказу)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hRule="exact" w:val="2203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реализованных образовательных и культурных проектов на базе ОО совместно с представителями предприятий наставника и организаций, участвующих в реализации программ наставничества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hRule="exact" w:val="1397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предприятий и иных организаций, участвующих в программах наставничества в муниципальном образовании</w:t>
            </w:r>
          </w:p>
        </w:tc>
        <w:tc>
          <w:tcPr>
            <w:tcW w:w="1561" w:type="dxa"/>
            <w:gridSpan w:val="2"/>
          </w:tcPr>
          <w:p w:rsidR="00382E70" w:rsidRPr="00382E70" w:rsidRDefault="00382E70" w:rsidP="00382E7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295" w:type="dxa"/>
            <w:gridSpan w:val="2"/>
          </w:tcPr>
          <w:p w:rsidR="00382E70" w:rsidRPr="00382E70" w:rsidRDefault="00382E70" w:rsidP="00382E7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Ссылка на договор</w:t>
            </w:r>
          </w:p>
        </w:tc>
      </w:tr>
      <w:tr w:rsidR="00382E70" w:rsidRPr="00382E70" w:rsidTr="00880355">
        <w:trPr>
          <w:trHeight w:hRule="exact" w:val="1666"/>
        </w:trPr>
        <w:tc>
          <w:tcPr>
            <w:tcW w:w="2376" w:type="dxa"/>
            <w:vMerge w:val="restart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Охват детей муниципального образования в возрасте от 10 до19 лет, вошедших в программы наставничества в роли наставляемого</w:t>
            </w: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обучающихся в возрасте от 10 до 19 лет из числа детей «группы риска»,</w:t>
            </w:r>
            <w:r w:rsidR="00F44FF1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>включенных в программы наставничества в роли наставляемого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hRule="exact" w:val="1661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обучающихся в возрасте от 10 до 19 лет из числа детей с ОВЗ и детей-инвалидов, включенных в программы наставничества в роли наставляемого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hRule="exact" w:val="1939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обучающихся в возрасте от 10 до 19 лет из числа «одаренных детей»(вошедших в реестры),</w:t>
            </w:r>
            <w:r w:rsidR="00F44FF1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>включенных в программы наставничества в роли наставляемого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hRule="exact" w:val="1118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обучающихся (от10 до 19 лет), включенных в программы наставничества в</w:t>
            </w:r>
            <w:r w:rsidR="00F44FF1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>роли наставляемого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hRule="exact" w:val="850"/>
        </w:trPr>
        <w:tc>
          <w:tcPr>
            <w:tcW w:w="2376" w:type="dxa"/>
            <w:vMerge w:val="restart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Охват детей и подростков в возрасте от 15 до19 лет, вошедших в программы наставничества в роли наставника</w:t>
            </w:r>
          </w:p>
        </w:tc>
        <w:tc>
          <w:tcPr>
            <w:tcW w:w="3402" w:type="dxa"/>
            <w:gridSpan w:val="2"/>
          </w:tcPr>
          <w:p w:rsidR="00382E70" w:rsidRPr="00382E70" w:rsidRDefault="00382E70" w:rsidP="00F44FF1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наставников из числа обучающихся в базе наставников (по приказу)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hRule="exact" w:val="1118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F44FF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баз наставников из числа обучающихся в ОО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val="2275"/>
        </w:trPr>
        <w:tc>
          <w:tcPr>
            <w:tcW w:w="2376" w:type="dxa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Уровень удовлетворенности наставников муниципального образования участием в программах наставничества</w:t>
            </w: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5" w:type="dxa"/>
            <w:gridSpan w:val="2"/>
          </w:tcPr>
          <w:p w:rsidR="00880355" w:rsidRPr="0084266D" w:rsidRDefault="00880355" w:rsidP="00880355">
            <w:pPr>
              <w:pStyle w:val="Default"/>
              <w:rPr>
                <w:bCs/>
                <w:sz w:val="22"/>
                <w:szCs w:val="22"/>
              </w:rPr>
            </w:pPr>
            <w:r w:rsidRPr="0084266D">
              <w:rPr>
                <w:rFonts w:eastAsia="Times New Roman"/>
                <w:sz w:val="22"/>
                <w:szCs w:val="22"/>
              </w:rPr>
              <w:t xml:space="preserve">Информационная справка по итогам </w:t>
            </w:r>
          </w:p>
          <w:p w:rsidR="00880355" w:rsidRPr="0084266D" w:rsidRDefault="00880355" w:rsidP="00880355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84266D">
              <w:rPr>
                <w:bCs/>
                <w:sz w:val="22"/>
                <w:szCs w:val="22"/>
              </w:rPr>
              <w:t>внутреннего мониторинга реализации</w:t>
            </w:r>
            <w:r w:rsidRPr="00C75B24">
              <w:rPr>
                <w:b/>
                <w:bCs/>
                <w:sz w:val="22"/>
                <w:szCs w:val="22"/>
              </w:rPr>
              <w:t xml:space="preserve"> </w:t>
            </w:r>
            <w:r w:rsidRPr="0084266D">
              <w:rPr>
                <w:rFonts w:eastAsia="Times New Roman"/>
                <w:sz w:val="22"/>
                <w:szCs w:val="22"/>
                <w:lang w:eastAsia="ru-RU"/>
              </w:rPr>
              <w:t>Целевой модели наставничества</w:t>
            </w:r>
          </w:p>
          <w:p w:rsidR="00880355" w:rsidRPr="0084266D" w:rsidRDefault="00880355" w:rsidP="00880355">
            <w:pPr>
              <w:pStyle w:val="Default"/>
              <w:rPr>
                <w:bCs/>
                <w:sz w:val="22"/>
                <w:szCs w:val="22"/>
              </w:rPr>
            </w:pPr>
            <w:r w:rsidRPr="0084266D">
              <w:rPr>
                <w:bCs/>
                <w:sz w:val="22"/>
                <w:szCs w:val="22"/>
              </w:rPr>
              <w:t>в МБОУ Исаковской средней школе</w:t>
            </w:r>
            <w:r>
              <w:rPr>
                <w:bCs/>
                <w:sz w:val="22"/>
                <w:szCs w:val="22"/>
              </w:rPr>
              <w:t xml:space="preserve"> от 31 октября 2022 года</w:t>
            </w:r>
          </w:p>
          <w:p w:rsidR="00880355" w:rsidRPr="00382E70" w:rsidRDefault="00880355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82E70" w:rsidRPr="00382E70" w:rsidTr="00880355">
        <w:trPr>
          <w:trHeight w:hRule="exact" w:val="2805"/>
        </w:trPr>
        <w:tc>
          <w:tcPr>
            <w:tcW w:w="2376" w:type="dxa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Уровень</w:t>
            </w:r>
            <w:r w:rsidR="00F44FF1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>удовлетворенности</w:t>
            </w:r>
            <w:r w:rsidR="00F44FF1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>наставляемых</w:t>
            </w:r>
            <w:r w:rsidR="00F44FF1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>муниципального</w:t>
            </w:r>
            <w:r w:rsidR="00F44FF1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>образования</w:t>
            </w:r>
            <w:r w:rsidR="00F44FF1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>участием в программах наставничества</w:t>
            </w: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5" w:type="dxa"/>
            <w:gridSpan w:val="2"/>
          </w:tcPr>
          <w:p w:rsidR="00880355" w:rsidRPr="0084266D" w:rsidRDefault="00880355" w:rsidP="00880355">
            <w:pPr>
              <w:pStyle w:val="Default"/>
              <w:rPr>
                <w:bCs/>
                <w:sz w:val="22"/>
                <w:szCs w:val="22"/>
              </w:rPr>
            </w:pPr>
            <w:r w:rsidRPr="0084266D">
              <w:rPr>
                <w:rFonts w:eastAsia="Times New Roman"/>
                <w:sz w:val="22"/>
                <w:szCs w:val="22"/>
              </w:rPr>
              <w:t xml:space="preserve">Информационная справка по итогам </w:t>
            </w:r>
          </w:p>
          <w:p w:rsidR="00880355" w:rsidRPr="0084266D" w:rsidRDefault="00880355" w:rsidP="00880355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84266D">
              <w:rPr>
                <w:bCs/>
                <w:sz w:val="22"/>
                <w:szCs w:val="22"/>
              </w:rPr>
              <w:t>внутреннего мониторинга реализации</w:t>
            </w:r>
            <w:r w:rsidRPr="00C75B24">
              <w:rPr>
                <w:b/>
                <w:bCs/>
                <w:sz w:val="22"/>
                <w:szCs w:val="22"/>
              </w:rPr>
              <w:t xml:space="preserve"> </w:t>
            </w:r>
            <w:r w:rsidRPr="0084266D">
              <w:rPr>
                <w:rFonts w:eastAsia="Times New Roman"/>
                <w:sz w:val="22"/>
                <w:szCs w:val="22"/>
                <w:lang w:eastAsia="ru-RU"/>
              </w:rPr>
              <w:t>Целевой модели наставничества</w:t>
            </w:r>
          </w:p>
          <w:p w:rsidR="00880355" w:rsidRPr="0084266D" w:rsidRDefault="00880355" w:rsidP="00880355">
            <w:pPr>
              <w:pStyle w:val="Default"/>
              <w:rPr>
                <w:bCs/>
                <w:sz w:val="22"/>
                <w:szCs w:val="22"/>
              </w:rPr>
            </w:pPr>
            <w:r w:rsidRPr="0084266D">
              <w:rPr>
                <w:bCs/>
                <w:sz w:val="22"/>
                <w:szCs w:val="22"/>
              </w:rPr>
              <w:t>в МБОУ Исаковской средней школе</w:t>
            </w:r>
            <w:r>
              <w:rPr>
                <w:bCs/>
                <w:sz w:val="22"/>
                <w:szCs w:val="22"/>
              </w:rPr>
              <w:t xml:space="preserve"> от 31 октября 2022 года</w:t>
            </w:r>
          </w:p>
          <w:p w:rsidR="00382E70" w:rsidRDefault="00382E70" w:rsidP="00382E7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80355" w:rsidRPr="00382E70" w:rsidRDefault="00880355" w:rsidP="00382E7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82E70" w:rsidRPr="00382E70" w:rsidTr="00880355">
        <w:trPr>
          <w:trHeight w:hRule="exact" w:val="2703"/>
        </w:trPr>
        <w:tc>
          <w:tcPr>
            <w:tcW w:w="2376" w:type="dxa"/>
            <w:vMerge w:val="restart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Включение педагогов-молодых специалистов муниципального образования в программы наставничества в роли наставляемого</w:t>
            </w: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молодых педагогов в ОО муниципального образования за календарный год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5" w:type="dxa"/>
            <w:gridSpan w:val="2"/>
          </w:tcPr>
          <w:p w:rsidR="00880355" w:rsidRPr="0084266D" w:rsidRDefault="00880355" w:rsidP="00880355">
            <w:pPr>
              <w:pStyle w:val="Default"/>
              <w:rPr>
                <w:bCs/>
                <w:sz w:val="22"/>
                <w:szCs w:val="22"/>
              </w:rPr>
            </w:pPr>
            <w:r w:rsidRPr="0084266D">
              <w:rPr>
                <w:rFonts w:eastAsia="Times New Roman"/>
                <w:sz w:val="22"/>
                <w:szCs w:val="22"/>
              </w:rPr>
              <w:t xml:space="preserve">Информационная справка по итогам </w:t>
            </w:r>
          </w:p>
          <w:p w:rsidR="00880355" w:rsidRPr="0084266D" w:rsidRDefault="00880355" w:rsidP="00880355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84266D">
              <w:rPr>
                <w:bCs/>
                <w:sz w:val="22"/>
                <w:szCs w:val="22"/>
              </w:rPr>
              <w:t>внутреннего мониторинга реализации</w:t>
            </w:r>
            <w:r w:rsidRPr="00C75B24">
              <w:rPr>
                <w:b/>
                <w:bCs/>
                <w:sz w:val="22"/>
                <w:szCs w:val="22"/>
              </w:rPr>
              <w:t xml:space="preserve"> </w:t>
            </w:r>
            <w:r w:rsidRPr="0084266D">
              <w:rPr>
                <w:rFonts w:eastAsia="Times New Roman"/>
                <w:sz w:val="22"/>
                <w:szCs w:val="22"/>
                <w:lang w:eastAsia="ru-RU"/>
              </w:rPr>
              <w:t>Целевой модели наставничества</w:t>
            </w:r>
          </w:p>
          <w:p w:rsidR="00880355" w:rsidRPr="0084266D" w:rsidRDefault="00880355" w:rsidP="00880355">
            <w:pPr>
              <w:pStyle w:val="Default"/>
              <w:rPr>
                <w:bCs/>
                <w:sz w:val="22"/>
                <w:szCs w:val="22"/>
              </w:rPr>
            </w:pPr>
            <w:r w:rsidRPr="0084266D">
              <w:rPr>
                <w:bCs/>
                <w:sz w:val="22"/>
                <w:szCs w:val="22"/>
              </w:rPr>
              <w:t>в МБОУ Исаковской средней школе</w:t>
            </w:r>
            <w:r>
              <w:rPr>
                <w:bCs/>
                <w:sz w:val="22"/>
                <w:szCs w:val="22"/>
              </w:rPr>
              <w:t xml:space="preserve"> от 31 октября 2022 года</w:t>
            </w:r>
          </w:p>
          <w:p w:rsidR="00382E70" w:rsidRPr="00382E70" w:rsidRDefault="00382E70" w:rsidP="00382E7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82E70" w:rsidRPr="00382E70" w:rsidTr="00880355">
        <w:trPr>
          <w:trHeight w:hRule="exact" w:val="2849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молодых педагогов муниципального образования, участвующих в программах наставничества в роли наставляемых в текущем календарном году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5" w:type="dxa"/>
            <w:gridSpan w:val="2"/>
          </w:tcPr>
          <w:p w:rsidR="00880355" w:rsidRPr="0084266D" w:rsidRDefault="00880355" w:rsidP="00880355">
            <w:pPr>
              <w:pStyle w:val="Default"/>
              <w:rPr>
                <w:bCs/>
                <w:sz w:val="22"/>
                <w:szCs w:val="22"/>
              </w:rPr>
            </w:pPr>
            <w:r w:rsidRPr="0084266D">
              <w:rPr>
                <w:rFonts w:eastAsia="Times New Roman"/>
                <w:sz w:val="22"/>
                <w:szCs w:val="22"/>
              </w:rPr>
              <w:t xml:space="preserve">Информационная справка по итогам </w:t>
            </w:r>
          </w:p>
          <w:p w:rsidR="00880355" w:rsidRPr="0084266D" w:rsidRDefault="00880355" w:rsidP="00880355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84266D">
              <w:rPr>
                <w:bCs/>
                <w:sz w:val="22"/>
                <w:szCs w:val="22"/>
              </w:rPr>
              <w:t>внутреннего мониторинга реализации</w:t>
            </w:r>
            <w:r w:rsidRPr="00C75B24">
              <w:rPr>
                <w:b/>
                <w:bCs/>
                <w:sz w:val="22"/>
                <w:szCs w:val="22"/>
              </w:rPr>
              <w:t xml:space="preserve"> </w:t>
            </w:r>
            <w:r w:rsidRPr="0084266D">
              <w:rPr>
                <w:rFonts w:eastAsia="Times New Roman"/>
                <w:sz w:val="22"/>
                <w:szCs w:val="22"/>
                <w:lang w:eastAsia="ru-RU"/>
              </w:rPr>
              <w:t>Целевой модели наставничества</w:t>
            </w:r>
          </w:p>
          <w:p w:rsidR="00880355" w:rsidRPr="0084266D" w:rsidRDefault="00880355" w:rsidP="00880355">
            <w:pPr>
              <w:pStyle w:val="Default"/>
              <w:rPr>
                <w:bCs/>
                <w:sz w:val="22"/>
                <w:szCs w:val="22"/>
              </w:rPr>
            </w:pPr>
            <w:r w:rsidRPr="0084266D">
              <w:rPr>
                <w:bCs/>
                <w:sz w:val="22"/>
                <w:szCs w:val="22"/>
              </w:rPr>
              <w:t>в МБОУ Исаковской средней школе</w:t>
            </w:r>
            <w:r>
              <w:rPr>
                <w:bCs/>
                <w:sz w:val="22"/>
                <w:szCs w:val="22"/>
              </w:rPr>
              <w:t xml:space="preserve"> от 31 октября 2022 года</w:t>
            </w:r>
          </w:p>
          <w:p w:rsidR="00382E70" w:rsidRPr="00382E70" w:rsidRDefault="00382E70" w:rsidP="00382E7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82E70" w:rsidRPr="00382E70" w:rsidTr="00880355">
        <w:trPr>
          <w:trHeight w:hRule="exact" w:val="2691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педагогов муниципального образования, выполняющих функции наставника над молодыми педагогами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5" w:type="dxa"/>
            <w:gridSpan w:val="2"/>
          </w:tcPr>
          <w:p w:rsidR="00880355" w:rsidRPr="0084266D" w:rsidRDefault="00880355" w:rsidP="00880355">
            <w:pPr>
              <w:pStyle w:val="Default"/>
              <w:rPr>
                <w:bCs/>
                <w:sz w:val="22"/>
                <w:szCs w:val="22"/>
              </w:rPr>
            </w:pPr>
            <w:r w:rsidRPr="0084266D">
              <w:rPr>
                <w:rFonts w:eastAsia="Times New Roman"/>
                <w:sz w:val="22"/>
                <w:szCs w:val="22"/>
              </w:rPr>
              <w:t xml:space="preserve">Информационная справка по итогам </w:t>
            </w:r>
          </w:p>
          <w:p w:rsidR="00880355" w:rsidRPr="0084266D" w:rsidRDefault="00880355" w:rsidP="00880355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84266D">
              <w:rPr>
                <w:bCs/>
                <w:sz w:val="22"/>
                <w:szCs w:val="22"/>
              </w:rPr>
              <w:t>внутреннего мониторинга реализации</w:t>
            </w:r>
            <w:r w:rsidRPr="00C75B24">
              <w:rPr>
                <w:b/>
                <w:bCs/>
                <w:sz w:val="22"/>
                <w:szCs w:val="22"/>
              </w:rPr>
              <w:t xml:space="preserve"> </w:t>
            </w:r>
            <w:r w:rsidRPr="0084266D">
              <w:rPr>
                <w:rFonts w:eastAsia="Times New Roman"/>
                <w:sz w:val="22"/>
                <w:szCs w:val="22"/>
                <w:lang w:eastAsia="ru-RU"/>
              </w:rPr>
              <w:t>Целевой модели наставничества</w:t>
            </w:r>
          </w:p>
          <w:p w:rsidR="00880355" w:rsidRPr="0084266D" w:rsidRDefault="00880355" w:rsidP="00880355">
            <w:pPr>
              <w:pStyle w:val="Default"/>
              <w:rPr>
                <w:bCs/>
                <w:sz w:val="22"/>
                <w:szCs w:val="22"/>
              </w:rPr>
            </w:pPr>
            <w:r w:rsidRPr="0084266D">
              <w:rPr>
                <w:bCs/>
                <w:sz w:val="22"/>
                <w:szCs w:val="22"/>
              </w:rPr>
              <w:t>в МБОУ Исаковской средней школе</w:t>
            </w:r>
            <w:r>
              <w:rPr>
                <w:bCs/>
                <w:sz w:val="22"/>
                <w:szCs w:val="22"/>
              </w:rPr>
              <w:t xml:space="preserve"> от 31 октября 2022 года</w:t>
            </w:r>
          </w:p>
          <w:p w:rsidR="00382E70" w:rsidRPr="00382E70" w:rsidRDefault="00382E70" w:rsidP="00382E7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82E70" w:rsidRPr="00382E70" w:rsidTr="00880355">
        <w:trPr>
          <w:trHeight w:hRule="exact" w:val="1404"/>
        </w:trPr>
        <w:tc>
          <w:tcPr>
            <w:tcW w:w="2376" w:type="dxa"/>
            <w:vMerge w:val="restart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Обеспечение непрерывного профессионального развития педагогических работников</w:t>
            </w: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 xml:space="preserve">Количество персонализированных программ наставничества, разработанных и утвержденных в ОО 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hRule="exact" w:val="856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педагогов МО, участвующих в стажерских площадках в роли стажера</w:t>
            </w:r>
          </w:p>
        </w:tc>
        <w:tc>
          <w:tcPr>
            <w:tcW w:w="1561" w:type="dxa"/>
            <w:gridSpan w:val="2"/>
          </w:tcPr>
          <w:p w:rsidR="00382E70" w:rsidRPr="00382E70" w:rsidRDefault="00382E70" w:rsidP="00382E7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295" w:type="dxa"/>
            <w:gridSpan w:val="2"/>
          </w:tcPr>
          <w:p w:rsidR="00382E70" w:rsidRPr="00382E70" w:rsidRDefault="00382E70" w:rsidP="00382E7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Ссылка на документ</w:t>
            </w:r>
          </w:p>
        </w:tc>
      </w:tr>
      <w:tr w:rsidR="00382E70" w:rsidRPr="00382E70" w:rsidTr="00880355">
        <w:trPr>
          <w:trHeight w:hRule="exact" w:val="1138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педагогических работников, обучившихся на КПК по вопросам наставничества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hRule="exact" w:val="1142"/>
        </w:trPr>
        <w:tc>
          <w:tcPr>
            <w:tcW w:w="2376" w:type="dxa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методических объединений наставников</w:t>
            </w:r>
            <w:r w:rsidR="00F44FF1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>(ШМО) из числа педагогов в ОО</w:t>
            </w:r>
          </w:p>
        </w:tc>
        <w:tc>
          <w:tcPr>
            <w:tcW w:w="1561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5" w:type="dxa"/>
            <w:gridSpan w:val="2"/>
          </w:tcPr>
          <w:p w:rsidR="00880355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hRule="exact" w:val="1054"/>
        </w:trPr>
        <w:tc>
          <w:tcPr>
            <w:tcW w:w="2387" w:type="dxa"/>
            <w:gridSpan w:val="2"/>
            <w:vMerge w:val="restart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Включение педагогов</w:t>
            </w:r>
            <w:r w:rsidR="00F44FF1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 xml:space="preserve">«Муниципальный округ </w:t>
            </w:r>
            <w:proofErr w:type="spellStart"/>
            <w:r w:rsidRPr="00382E70">
              <w:rPr>
                <w:rFonts w:ascii="Times New Roman" w:eastAsia="Times New Roman" w:hAnsi="Times New Roman" w:cs="Times New Roman"/>
              </w:rPr>
              <w:t>Балезинский</w:t>
            </w:r>
            <w:proofErr w:type="spellEnd"/>
            <w:r w:rsidRPr="00382E70">
              <w:rPr>
                <w:rFonts w:ascii="Times New Roman" w:eastAsia="Times New Roman" w:hAnsi="Times New Roman" w:cs="Times New Roman"/>
              </w:rPr>
              <w:t xml:space="preserve"> район Удмуртской Республики» в программы наставничества в роли наставника</w:t>
            </w:r>
          </w:p>
        </w:tc>
        <w:tc>
          <w:tcPr>
            <w:tcW w:w="3401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педагогов, участвующих в программах наставничества в роли</w:t>
            </w:r>
            <w:r w:rsidR="00F44FF1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>наставника</w:t>
            </w:r>
          </w:p>
        </w:tc>
        <w:tc>
          <w:tcPr>
            <w:tcW w:w="1557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89" w:type="dxa"/>
          </w:tcPr>
          <w:p w:rsidR="00880355" w:rsidRDefault="00880355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>Приказ № 162</w:t>
            </w:r>
          </w:p>
          <w:p w:rsidR="00382E70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>от 30.08.2022 г.</w:t>
            </w:r>
          </w:p>
          <w:p w:rsidR="00880355" w:rsidRPr="00382E70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2E70" w:rsidRPr="00382E70" w:rsidTr="00880355">
        <w:trPr>
          <w:trHeight w:hRule="exact" w:val="1140"/>
        </w:trPr>
        <w:tc>
          <w:tcPr>
            <w:tcW w:w="2387" w:type="dxa"/>
            <w:gridSpan w:val="2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педагогов, включенных в сетевые сообщества (наставников)</w:t>
            </w:r>
            <w:r w:rsidR="00F44FF1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>в роли наставника</w:t>
            </w:r>
          </w:p>
        </w:tc>
        <w:tc>
          <w:tcPr>
            <w:tcW w:w="1557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9" w:type="dxa"/>
          </w:tcPr>
          <w:p w:rsidR="00880355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82E70" w:rsidRPr="00382E70" w:rsidTr="00880355">
        <w:trPr>
          <w:trHeight w:hRule="exact" w:val="1128"/>
        </w:trPr>
        <w:tc>
          <w:tcPr>
            <w:tcW w:w="2387" w:type="dxa"/>
            <w:gridSpan w:val="2"/>
            <w:vMerge w:val="restart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Включение педагогов</w:t>
            </w:r>
            <w:r w:rsidR="00F44FF1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E70">
              <w:rPr>
                <w:rFonts w:ascii="Times New Roman" w:eastAsia="Times New Roman" w:hAnsi="Times New Roman" w:cs="Times New Roman"/>
              </w:rPr>
              <w:t xml:space="preserve">«Муниципальный округ </w:t>
            </w:r>
            <w:proofErr w:type="spellStart"/>
            <w:r w:rsidRPr="00382E70">
              <w:rPr>
                <w:rFonts w:ascii="Times New Roman" w:eastAsia="Times New Roman" w:hAnsi="Times New Roman" w:cs="Times New Roman"/>
              </w:rPr>
              <w:t>Балезинский</w:t>
            </w:r>
            <w:proofErr w:type="spellEnd"/>
            <w:r w:rsidRPr="00382E70">
              <w:rPr>
                <w:rFonts w:ascii="Times New Roman" w:eastAsia="Times New Roman" w:hAnsi="Times New Roman" w:cs="Times New Roman"/>
              </w:rPr>
              <w:t xml:space="preserve"> район Удмуртской Республики» в программы наставничества в роли наставляемого</w:t>
            </w:r>
          </w:p>
        </w:tc>
        <w:tc>
          <w:tcPr>
            <w:tcW w:w="3401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педагогов, участвующих в программах наставничества в роли наставляемого</w:t>
            </w:r>
          </w:p>
        </w:tc>
        <w:tc>
          <w:tcPr>
            <w:tcW w:w="1557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89" w:type="dxa"/>
          </w:tcPr>
          <w:p w:rsidR="00880355" w:rsidRDefault="00880355" w:rsidP="00880355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>Приказ № 162</w:t>
            </w:r>
          </w:p>
          <w:p w:rsidR="00382E70" w:rsidRPr="00382E70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4266D">
              <w:rPr>
                <w:rFonts w:ascii="Times New Roman" w:eastAsia="Times New Roman" w:hAnsi="Times New Roman" w:cs="Times New Roman"/>
                <w:lang w:eastAsia="ru-RU" w:bidi="ru-RU"/>
              </w:rPr>
              <w:t>от 30.08.2022 г.</w:t>
            </w:r>
          </w:p>
        </w:tc>
      </w:tr>
      <w:tr w:rsidR="00382E70" w:rsidRPr="00382E70" w:rsidTr="00880355">
        <w:trPr>
          <w:trHeight w:hRule="exact" w:val="1144"/>
        </w:trPr>
        <w:tc>
          <w:tcPr>
            <w:tcW w:w="2387" w:type="dxa"/>
            <w:gridSpan w:val="2"/>
            <w:vMerge/>
          </w:tcPr>
          <w:p w:rsidR="00382E70" w:rsidRPr="00382E70" w:rsidRDefault="00382E70" w:rsidP="00382E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382E70" w:rsidRPr="00382E70" w:rsidRDefault="00382E70" w:rsidP="00382E70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382E70">
              <w:rPr>
                <w:rFonts w:ascii="Times New Roman" w:eastAsia="Times New Roman" w:hAnsi="Times New Roman" w:cs="Times New Roman"/>
              </w:rPr>
              <w:t>Количество педагогов, включенных в сетевые сообщества (наставников) в роли наставляемых</w:t>
            </w:r>
          </w:p>
        </w:tc>
        <w:tc>
          <w:tcPr>
            <w:tcW w:w="1557" w:type="dxa"/>
            <w:gridSpan w:val="2"/>
          </w:tcPr>
          <w:p w:rsidR="00880355" w:rsidRDefault="00880355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9" w:type="dxa"/>
          </w:tcPr>
          <w:p w:rsidR="00880355" w:rsidRDefault="00880355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2E70" w:rsidRPr="00382E70" w:rsidRDefault="00F44FF1" w:rsidP="00880355">
            <w:pPr>
              <w:widowControl w:val="0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382E70" w:rsidRPr="00382E70" w:rsidRDefault="00382E70" w:rsidP="00382E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2E70" w:rsidRPr="00382E70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2E70" w:rsidRPr="00382E70" w:rsidRDefault="00382E70" w:rsidP="00382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9273D" w:rsidRPr="00382E70" w:rsidRDefault="00B9273D"/>
    <w:sectPr w:rsidR="00B9273D" w:rsidRPr="00382E70" w:rsidSect="00B604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43"/>
    <w:rsid w:val="00016C57"/>
    <w:rsid w:val="00241B98"/>
    <w:rsid w:val="00382E70"/>
    <w:rsid w:val="003A1582"/>
    <w:rsid w:val="0084266D"/>
    <w:rsid w:val="00842B43"/>
    <w:rsid w:val="00880355"/>
    <w:rsid w:val="00B91532"/>
    <w:rsid w:val="00B9273D"/>
    <w:rsid w:val="00F44FF1"/>
    <w:rsid w:val="00F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9C54"/>
  <w15:chartTrackingRefBased/>
  <w15:docId w15:val="{31EAD359-2751-4E68-AF53-8BCC4293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8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42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2022-11-02T05:25:00Z</dcterms:created>
  <dcterms:modified xsi:type="dcterms:W3CDTF">2022-11-03T04:56:00Z</dcterms:modified>
</cp:coreProperties>
</file>